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5A" w:rsidRPr="00783F4D" w:rsidRDefault="003310DA" w:rsidP="00783F4D">
      <w:pPr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纵向科研项目绩效发放与结转申请表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963"/>
        <w:gridCol w:w="1349"/>
        <w:gridCol w:w="847"/>
        <w:gridCol w:w="1290"/>
        <w:gridCol w:w="868"/>
        <w:gridCol w:w="615"/>
        <w:gridCol w:w="1483"/>
      </w:tblGrid>
      <w:tr w:rsidR="0003525A">
        <w:trPr>
          <w:trHeight w:val="454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6452" w:type="dxa"/>
            <w:gridSpan w:val="6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 w:rsidTr="00097568">
        <w:trPr>
          <w:trHeight w:val="454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2196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经费卡号</w:t>
            </w:r>
          </w:p>
        </w:tc>
        <w:tc>
          <w:tcPr>
            <w:tcW w:w="2098" w:type="dxa"/>
            <w:gridSpan w:val="2"/>
            <w:vAlign w:val="center"/>
          </w:tcPr>
          <w:p w:rsidR="0003525A" w:rsidRDefault="0003525A">
            <w:pPr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 w:rsidTr="00097568">
        <w:trPr>
          <w:trHeight w:val="454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合同金额</w:t>
            </w:r>
            <w:r w:rsidR="00097568">
              <w:rPr>
                <w:rFonts w:ascii="仿宋_GB2312" w:eastAsia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2196" w:type="dxa"/>
            <w:gridSpan w:val="2"/>
            <w:vAlign w:val="center"/>
          </w:tcPr>
          <w:p w:rsidR="0003525A" w:rsidRDefault="0003525A">
            <w:pPr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到位经费</w:t>
            </w:r>
            <w:r w:rsidR="00097568">
              <w:rPr>
                <w:rFonts w:ascii="仿宋_GB2312" w:eastAsia="仿宋_GB2312" w:hint="eastAsia"/>
                <w:color w:val="000000"/>
                <w:sz w:val="24"/>
              </w:rPr>
              <w:t>（万元）</w:t>
            </w:r>
          </w:p>
        </w:tc>
        <w:tc>
          <w:tcPr>
            <w:tcW w:w="2098" w:type="dxa"/>
            <w:gridSpan w:val="2"/>
            <w:vAlign w:val="center"/>
          </w:tcPr>
          <w:p w:rsidR="0003525A" w:rsidRDefault="0003525A">
            <w:pPr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 w:rsidTr="00097568">
        <w:trPr>
          <w:trHeight w:val="454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经费是否足额到位</w:t>
            </w:r>
          </w:p>
        </w:tc>
        <w:tc>
          <w:tcPr>
            <w:tcW w:w="2196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是否结清借款</w:t>
            </w:r>
          </w:p>
        </w:tc>
        <w:tc>
          <w:tcPr>
            <w:tcW w:w="2098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 w:rsidTr="00097568">
        <w:trPr>
          <w:trHeight w:val="454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是否足额缴纳管理费</w:t>
            </w:r>
          </w:p>
        </w:tc>
        <w:tc>
          <w:tcPr>
            <w:tcW w:w="2196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097568" w:rsidRDefault="003310DA" w:rsidP="00097568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结题年度</w:t>
            </w:r>
          </w:p>
        </w:tc>
        <w:tc>
          <w:tcPr>
            <w:tcW w:w="2098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 w:rsidTr="00097568">
        <w:trPr>
          <w:trHeight w:val="458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预算绩效额（元）</w:t>
            </w:r>
          </w:p>
          <w:p w:rsidR="0003525A" w:rsidRDefault="003310D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97568">
              <w:rPr>
                <w:rFonts w:ascii="仿宋_GB2312" w:eastAsia="仿宋_GB2312" w:hint="eastAsia"/>
                <w:color w:val="000000"/>
                <w:sz w:val="22"/>
              </w:rPr>
              <w:t>（以任务书为准）</w:t>
            </w:r>
          </w:p>
        </w:tc>
        <w:tc>
          <w:tcPr>
            <w:tcW w:w="2196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本次发放额（元）</w:t>
            </w:r>
          </w:p>
        </w:tc>
        <w:tc>
          <w:tcPr>
            <w:tcW w:w="2098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03525A" w:rsidTr="00097568">
        <w:trPr>
          <w:trHeight w:val="454"/>
          <w:jc w:val="center"/>
        </w:trPr>
        <w:tc>
          <w:tcPr>
            <w:tcW w:w="2445" w:type="dxa"/>
            <w:gridSpan w:val="2"/>
            <w:tcMar>
              <w:top w:w="57" w:type="dxa"/>
              <w:bottom w:w="57" w:type="dxa"/>
            </w:tcMar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绩效发放财务流水号</w:t>
            </w:r>
          </w:p>
        </w:tc>
        <w:tc>
          <w:tcPr>
            <w:tcW w:w="2196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结余经费卡号</w:t>
            </w:r>
          </w:p>
        </w:tc>
        <w:tc>
          <w:tcPr>
            <w:tcW w:w="2098" w:type="dxa"/>
            <w:gridSpan w:val="2"/>
            <w:vAlign w:val="center"/>
          </w:tcPr>
          <w:p w:rsidR="0003525A" w:rsidRDefault="00097568" w:rsidP="000975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学校填写</w:t>
            </w:r>
          </w:p>
        </w:tc>
      </w:tr>
      <w:tr w:rsidR="0003525A" w:rsidTr="00097568">
        <w:trPr>
          <w:trHeight w:val="294"/>
          <w:jc w:val="center"/>
        </w:trPr>
        <w:tc>
          <w:tcPr>
            <w:tcW w:w="2445" w:type="dxa"/>
            <w:gridSpan w:val="2"/>
            <w:tcMar>
              <w:top w:w="57" w:type="dxa"/>
              <w:bottom w:w="57" w:type="dxa"/>
            </w:tcMar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结转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金额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（元）</w:t>
            </w:r>
          </w:p>
        </w:tc>
        <w:tc>
          <w:tcPr>
            <w:tcW w:w="2196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158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使用截止日期</w:t>
            </w:r>
          </w:p>
        </w:tc>
        <w:tc>
          <w:tcPr>
            <w:tcW w:w="2098" w:type="dxa"/>
            <w:gridSpan w:val="2"/>
            <w:vAlign w:val="center"/>
          </w:tcPr>
          <w:p w:rsidR="0003525A" w:rsidRDefault="003310DA" w:rsidP="000975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202</w:t>
            </w:r>
            <w:r w:rsidR="00097568">
              <w:rPr>
                <w:rFonts w:ascii="仿宋_GB2312" w:eastAsia="仿宋_GB2312"/>
                <w:b/>
                <w:bCs/>
                <w:color w:val="000000"/>
                <w:sz w:val="24"/>
              </w:rPr>
              <w:t>X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12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月</w:t>
            </w:r>
          </w:p>
        </w:tc>
      </w:tr>
      <w:tr w:rsidR="0003525A">
        <w:trPr>
          <w:trHeight w:val="1628"/>
          <w:jc w:val="center"/>
        </w:trPr>
        <w:tc>
          <w:tcPr>
            <w:tcW w:w="8897" w:type="dxa"/>
            <w:gridSpan w:val="8"/>
            <w:tcMar>
              <w:top w:w="57" w:type="dxa"/>
              <w:bottom w:w="57" w:type="dxa"/>
            </w:tcMar>
          </w:tcPr>
          <w:p w:rsidR="0003525A" w:rsidRDefault="003310DA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项目完成情况及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后续主要研究内容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：</w:t>
            </w:r>
          </w:p>
          <w:p w:rsidR="0003525A" w:rsidRDefault="0003525A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03525A" w:rsidRDefault="0003525A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03525A">
        <w:trPr>
          <w:trHeight w:val="510"/>
          <w:jc w:val="center"/>
        </w:trPr>
        <w:tc>
          <w:tcPr>
            <w:tcW w:w="1482" w:type="dxa"/>
            <w:vMerge w:val="restart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绩效发放</w:t>
            </w:r>
          </w:p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方案</w:t>
            </w:r>
          </w:p>
        </w:tc>
        <w:tc>
          <w:tcPr>
            <w:tcW w:w="963" w:type="dxa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49" w:type="dxa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所属院部</w:t>
            </w:r>
          </w:p>
        </w:tc>
        <w:tc>
          <w:tcPr>
            <w:tcW w:w="2137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是否课题组成员</w:t>
            </w:r>
          </w:p>
        </w:tc>
        <w:tc>
          <w:tcPr>
            <w:tcW w:w="1483" w:type="dxa"/>
            <w:gridSpan w:val="2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人员类别</w:t>
            </w:r>
          </w:p>
        </w:tc>
        <w:tc>
          <w:tcPr>
            <w:tcW w:w="1483" w:type="dxa"/>
            <w:vAlign w:val="center"/>
          </w:tcPr>
          <w:p w:rsidR="0003525A" w:rsidRDefault="003310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发放额（元）</w:t>
            </w:r>
          </w:p>
        </w:tc>
      </w:tr>
      <w:tr w:rsidR="0003525A">
        <w:trPr>
          <w:trHeight w:val="338"/>
          <w:jc w:val="center"/>
        </w:trPr>
        <w:tc>
          <w:tcPr>
            <w:tcW w:w="1482" w:type="dxa"/>
            <w:vMerge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>
        <w:trPr>
          <w:trHeight w:val="324"/>
          <w:jc w:val="center"/>
        </w:trPr>
        <w:tc>
          <w:tcPr>
            <w:tcW w:w="1482" w:type="dxa"/>
            <w:vMerge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>
        <w:trPr>
          <w:trHeight w:val="324"/>
          <w:jc w:val="center"/>
        </w:trPr>
        <w:tc>
          <w:tcPr>
            <w:tcW w:w="1482" w:type="dxa"/>
            <w:vMerge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>
        <w:trPr>
          <w:trHeight w:val="90"/>
          <w:jc w:val="center"/>
        </w:trPr>
        <w:tc>
          <w:tcPr>
            <w:tcW w:w="1482" w:type="dxa"/>
            <w:vMerge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3" w:type="dxa"/>
            <w:vAlign w:val="center"/>
          </w:tcPr>
          <w:p w:rsidR="0003525A" w:rsidRDefault="0003525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3525A">
        <w:trPr>
          <w:trHeight w:val="2363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负责人承诺</w:t>
            </w:r>
          </w:p>
        </w:tc>
        <w:tc>
          <w:tcPr>
            <w:tcW w:w="6452" w:type="dxa"/>
            <w:gridSpan w:val="6"/>
            <w:tcMar>
              <w:top w:w="57" w:type="dxa"/>
              <w:bottom w:w="57" w:type="dxa"/>
            </w:tcMar>
            <w:vAlign w:val="bottom"/>
          </w:tcPr>
          <w:p w:rsidR="0003525A" w:rsidRDefault="003310DA">
            <w:pPr>
              <w:widowControl/>
              <w:adjustRightInd w:val="0"/>
              <w:snapToGrid w:val="0"/>
              <w:spacing w:line="360" w:lineRule="auto"/>
              <w:ind w:rightChars="83" w:right="174" w:firstLineChars="232" w:firstLine="557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该项目已通过结题验收，现办理绩效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发放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和结转事宜。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结余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经费用于后续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研究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直接支出。经费使用截止后仍有剩余的将按规定上缴学校。本人保证以上内容的真实性。若填报失实和违反相关规定，本人将承担全部责任。</w:t>
            </w:r>
          </w:p>
          <w:p w:rsidR="0003525A" w:rsidRDefault="003310DA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03525A">
        <w:trPr>
          <w:trHeight w:val="840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院部意见</w:t>
            </w:r>
          </w:p>
        </w:tc>
        <w:tc>
          <w:tcPr>
            <w:tcW w:w="6452" w:type="dxa"/>
            <w:gridSpan w:val="6"/>
            <w:vAlign w:val="bottom"/>
          </w:tcPr>
          <w:p w:rsidR="0003525A" w:rsidRDefault="003310DA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03525A" w:rsidRDefault="003310DA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03525A">
        <w:trPr>
          <w:trHeight w:val="944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科技</w:t>
            </w:r>
            <w:proofErr w:type="gramStart"/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452" w:type="dxa"/>
            <w:gridSpan w:val="6"/>
            <w:vAlign w:val="bottom"/>
          </w:tcPr>
          <w:p w:rsidR="0003525A" w:rsidRDefault="003310DA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03525A" w:rsidRDefault="003310DA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03525A">
        <w:trPr>
          <w:trHeight w:val="704"/>
          <w:jc w:val="center"/>
        </w:trPr>
        <w:tc>
          <w:tcPr>
            <w:tcW w:w="2445" w:type="dxa"/>
            <w:gridSpan w:val="2"/>
            <w:vAlign w:val="center"/>
          </w:tcPr>
          <w:p w:rsidR="0003525A" w:rsidRDefault="003310D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财务</w:t>
            </w:r>
            <w:proofErr w:type="gramStart"/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452" w:type="dxa"/>
            <w:gridSpan w:val="6"/>
            <w:vAlign w:val="bottom"/>
          </w:tcPr>
          <w:p w:rsidR="0003525A" w:rsidRDefault="003310DA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03525A" w:rsidRDefault="003310DA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</w:tbl>
    <w:p w:rsidR="0003525A" w:rsidRDefault="0003525A"/>
    <w:sectPr w:rsidR="0003525A">
      <w:footerReference w:type="even" r:id="rId6"/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DA" w:rsidRDefault="003310DA">
      <w:r>
        <w:separator/>
      </w:r>
    </w:p>
  </w:endnote>
  <w:endnote w:type="continuationSeparator" w:id="0">
    <w:p w:rsidR="003310DA" w:rsidRDefault="0033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5A" w:rsidRDefault="003310DA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25A" w:rsidRDefault="0003525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5A" w:rsidRDefault="003310DA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7568">
      <w:rPr>
        <w:rStyle w:val="aa"/>
        <w:noProof/>
      </w:rPr>
      <w:t>- 2 -</w:t>
    </w:r>
    <w:r>
      <w:rPr>
        <w:rStyle w:val="aa"/>
      </w:rPr>
      <w:fldChar w:fldCharType="end"/>
    </w:r>
  </w:p>
  <w:p w:rsidR="0003525A" w:rsidRDefault="0003525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DA" w:rsidRDefault="003310DA">
      <w:r>
        <w:separator/>
      </w:r>
    </w:p>
  </w:footnote>
  <w:footnote w:type="continuationSeparator" w:id="0">
    <w:p w:rsidR="003310DA" w:rsidRDefault="0033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ZWY4ZWNjODA4NmNlZmRhNDc0ZDM4ZmE4YWIxZjAifQ=="/>
  </w:docVars>
  <w:rsids>
    <w:rsidRoot w:val="009C05B4"/>
    <w:rsid w:val="0003525A"/>
    <w:rsid w:val="0004209C"/>
    <w:rsid w:val="00097568"/>
    <w:rsid w:val="000A71D6"/>
    <w:rsid w:val="000C5200"/>
    <w:rsid w:val="001054F9"/>
    <w:rsid w:val="0011311C"/>
    <w:rsid w:val="00117696"/>
    <w:rsid w:val="00123B27"/>
    <w:rsid w:val="00194722"/>
    <w:rsid w:val="00206A11"/>
    <w:rsid w:val="00216A9F"/>
    <w:rsid w:val="0025184A"/>
    <w:rsid w:val="002610A5"/>
    <w:rsid w:val="002B152D"/>
    <w:rsid w:val="003310DA"/>
    <w:rsid w:val="00332C29"/>
    <w:rsid w:val="003578A0"/>
    <w:rsid w:val="00373581"/>
    <w:rsid w:val="003F7096"/>
    <w:rsid w:val="004B136A"/>
    <w:rsid w:val="005360D6"/>
    <w:rsid w:val="00614E73"/>
    <w:rsid w:val="0064533F"/>
    <w:rsid w:val="006776DA"/>
    <w:rsid w:val="006863A7"/>
    <w:rsid w:val="006909B0"/>
    <w:rsid w:val="006A4DAC"/>
    <w:rsid w:val="00734919"/>
    <w:rsid w:val="00783F4D"/>
    <w:rsid w:val="00845352"/>
    <w:rsid w:val="008C1DFD"/>
    <w:rsid w:val="009871E1"/>
    <w:rsid w:val="009A2330"/>
    <w:rsid w:val="009A704E"/>
    <w:rsid w:val="009C05B4"/>
    <w:rsid w:val="00A47DDD"/>
    <w:rsid w:val="00A47EC4"/>
    <w:rsid w:val="00AC1378"/>
    <w:rsid w:val="00AF645F"/>
    <w:rsid w:val="00B04217"/>
    <w:rsid w:val="00B96176"/>
    <w:rsid w:val="00BC3ED9"/>
    <w:rsid w:val="00C7477F"/>
    <w:rsid w:val="00D346E0"/>
    <w:rsid w:val="00E61CF6"/>
    <w:rsid w:val="00EB4E6E"/>
    <w:rsid w:val="00EC40AD"/>
    <w:rsid w:val="00EE0252"/>
    <w:rsid w:val="00F329F8"/>
    <w:rsid w:val="00F43018"/>
    <w:rsid w:val="00F74771"/>
    <w:rsid w:val="00F83572"/>
    <w:rsid w:val="00FC39AE"/>
    <w:rsid w:val="16DD2B99"/>
    <w:rsid w:val="28B00ECC"/>
    <w:rsid w:val="748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B45E"/>
  <w15:docId w15:val="{95A8C430-D6BB-419B-A53F-3EB9CCD8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刘伟</cp:lastModifiedBy>
  <cp:revision>4</cp:revision>
  <cp:lastPrinted>2024-07-01T09:01:00Z</cp:lastPrinted>
  <dcterms:created xsi:type="dcterms:W3CDTF">2024-07-01T07:24:00Z</dcterms:created>
  <dcterms:modified xsi:type="dcterms:W3CDTF">2024-07-02T02:06:00Z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BBC3663A7A5B49DEB3CF886BFE08207A_12</vt:lpwstr>
  </property>
</Properties>
</file>