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68" w:rsidRDefault="00302968" w:rsidP="00302968">
      <w:pPr>
        <w:pStyle w:val="a4"/>
      </w:pPr>
      <w:r>
        <w:rPr>
          <w:rFonts w:hint="eastAsia"/>
        </w:rPr>
        <w:t>如何</w:t>
      </w:r>
      <w:r>
        <w:t>从教务系统中选用教材？</w:t>
      </w:r>
    </w:p>
    <w:p w:rsidR="00302968" w:rsidRDefault="00302968" w:rsidP="00F87DDC"/>
    <w:p w:rsidR="00302968" w:rsidRDefault="00302968" w:rsidP="00F87DDC"/>
    <w:p w:rsidR="003E4355" w:rsidRDefault="00F87DDC" w:rsidP="00F87D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登录系统进入教材选用管理</w:t>
      </w:r>
    </w:p>
    <w:p w:rsidR="00F87DDC" w:rsidRDefault="00F87DDC" w:rsidP="00F87DDC">
      <w:r>
        <w:rPr>
          <w:noProof/>
        </w:rPr>
        <w:drawing>
          <wp:inline distT="0" distB="0" distL="0" distR="0" wp14:anchorId="124C63D4" wp14:editId="43CB770D">
            <wp:extent cx="5274310" cy="28841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DC" w:rsidRDefault="00F87DDC" w:rsidP="00F87D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点击教材选用，教材征订教材有三种方式：</w:t>
      </w:r>
      <w:r w:rsidRPr="00F87DDC">
        <w:rPr>
          <w:rFonts w:hint="eastAsia"/>
        </w:rPr>
        <w:t>需要征订教材</w:t>
      </w:r>
      <w:r>
        <w:rPr>
          <w:rFonts w:hint="eastAsia"/>
        </w:rPr>
        <w:t>、</w:t>
      </w:r>
      <w:r w:rsidRPr="00F87DDC">
        <w:rPr>
          <w:rFonts w:hint="eastAsia"/>
        </w:rPr>
        <w:t>不需要征订教材</w:t>
      </w:r>
      <w:r>
        <w:rPr>
          <w:rFonts w:hint="eastAsia"/>
        </w:rPr>
        <w:t>、</w:t>
      </w:r>
      <w:r w:rsidRPr="00F87DDC">
        <w:rPr>
          <w:rFonts w:hint="eastAsia"/>
        </w:rPr>
        <w:t>已经有教材</w:t>
      </w:r>
      <w:r>
        <w:rPr>
          <w:rFonts w:hint="eastAsia"/>
        </w:rPr>
        <w:t>。</w:t>
      </w:r>
    </w:p>
    <w:p w:rsidR="00F87DDC" w:rsidRDefault="00F87DDC" w:rsidP="00F87DDC">
      <w:r>
        <w:rPr>
          <w:noProof/>
        </w:rPr>
        <w:drawing>
          <wp:inline distT="0" distB="0" distL="0" distR="0" wp14:anchorId="7F9A14A8" wp14:editId="6AACCBE2">
            <wp:extent cx="5274310" cy="28841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选择教材，如果</w:t>
      </w:r>
      <w:r w:rsidR="00C6454C">
        <w:rPr>
          <w:rFonts w:hint="eastAsia"/>
        </w:rPr>
        <w:t>无</w:t>
      </w:r>
      <w:r>
        <w:rPr>
          <w:rFonts w:hint="eastAsia"/>
        </w:rPr>
        <w:t>上一年选用</w:t>
      </w:r>
      <w:r w:rsidR="00C6454C">
        <w:rPr>
          <w:rFonts w:hint="eastAsia"/>
        </w:rPr>
        <w:t>教材，点击增加新教材</w:t>
      </w:r>
      <w:r>
        <w:rPr>
          <w:rFonts w:hint="eastAsia"/>
        </w:rPr>
        <w:t>。</w:t>
      </w:r>
    </w:p>
    <w:p w:rsidR="00F87DDC" w:rsidRDefault="00F87DDC" w:rsidP="00F87DDC">
      <w:r>
        <w:rPr>
          <w:noProof/>
        </w:rPr>
        <w:lastRenderedPageBreak/>
        <w:drawing>
          <wp:inline distT="0" distB="0" distL="0" distR="0" wp14:anchorId="2EC389B0" wp14:editId="4CFFE3BC">
            <wp:extent cx="5274310" cy="28841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54C" w:rsidRDefault="00C6454C" w:rsidP="00F87DDC">
      <w:r>
        <w:rPr>
          <w:noProof/>
        </w:rPr>
        <w:drawing>
          <wp:inline distT="0" distB="0" distL="0" distR="0" wp14:anchorId="24CEE969" wp14:editId="0C92D377">
            <wp:extent cx="5274310" cy="34055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54C" w:rsidRDefault="00C6454C" w:rsidP="00C6454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点击确定选择教材，然后点击提交，提示送审成功，完成教材选用。</w:t>
      </w:r>
    </w:p>
    <w:p w:rsidR="00C6454C" w:rsidRDefault="00C6454C" w:rsidP="00C6454C">
      <w:r>
        <w:rPr>
          <w:noProof/>
        </w:rPr>
        <w:lastRenderedPageBreak/>
        <w:drawing>
          <wp:inline distT="0" distB="0" distL="0" distR="0" wp14:anchorId="707F02C5" wp14:editId="27E69EBB">
            <wp:extent cx="5274310" cy="34055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D25" w:rsidRDefault="005B2D25" w:rsidP="005B2D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2D2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38002" cy="3128367"/>
            <wp:effectExtent l="0" t="0" r="5715" b="0"/>
            <wp:docPr id="8" name="图片 8" descr="C:\Users\dell\Documents\Tencent Files\342206213\Image\C2C\M}(W2MPKBJM_9C{QR5_[1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342206213\Image\C2C\M}(W2MPKBJM_9C{QR5_[1A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84" cy="313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25" w:rsidRPr="005B2D25" w:rsidRDefault="005B2D25" w:rsidP="005B2D2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C6454C" w:rsidRDefault="00C6454C" w:rsidP="00C6454C"/>
    <w:p w:rsidR="00C6454C" w:rsidRDefault="00C6454C" w:rsidP="00C6454C">
      <w:r>
        <w:rPr>
          <w:noProof/>
        </w:rPr>
        <w:lastRenderedPageBreak/>
        <w:drawing>
          <wp:inline distT="0" distB="0" distL="0" distR="0" wp14:anchorId="0BFFE2E8" wp14:editId="51892D20">
            <wp:extent cx="5274310" cy="28841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3455"/>
    <w:multiLevelType w:val="hybridMultilevel"/>
    <w:tmpl w:val="8EFCFC2E"/>
    <w:lvl w:ilvl="0" w:tplc="B2B20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DC"/>
    <w:rsid w:val="00302968"/>
    <w:rsid w:val="003E4355"/>
    <w:rsid w:val="005B2D25"/>
    <w:rsid w:val="00C6454C"/>
    <w:rsid w:val="00F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6E51"/>
  <w15:chartTrackingRefBased/>
  <w15:docId w15:val="{51ED7425-51E1-4CAC-BE61-29CA0BF0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DC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3029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30296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杰</dc:creator>
  <cp:keywords/>
  <dc:description/>
  <cp:lastModifiedBy>dell</cp:lastModifiedBy>
  <cp:revision>5</cp:revision>
  <dcterms:created xsi:type="dcterms:W3CDTF">2019-05-15T00:46:00Z</dcterms:created>
  <dcterms:modified xsi:type="dcterms:W3CDTF">2019-05-28T02:24:00Z</dcterms:modified>
</cp:coreProperties>
</file>