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after="200"/>
        <w:jc w:val="center"/>
        <w:textAlignment w:val="baseline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Ansi="华文中宋" w:eastAsia="华文中宋"/>
          <w:b/>
          <w:sz w:val="32"/>
          <w:szCs w:val="32"/>
        </w:rPr>
        <w:t>202</w:t>
      </w:r>
      <w:r>
        <w:rPr>
          <w:rFonts w:hint="eastAsia" w:hAnsi="华文中宋" w:eastAsia="华文中宋"/>
          <w:b/>
          <w:sz w:val="32"/>
          <w:szCs w:val="32"/>
        </w:rPr>
        <w:t>2年度</w:t>
      </w:r>
      <w:r>
        <w:rPr>
          <w:rFonts w:hint="eastAsia" w:ascii="华文中宋" w:hAnsi="华文中宋" w:eastAsia="华文中宋"/>
          <w:b/>
          <w:sz w:val="32"/>
          <w:szCs w:val="32"/>
        </w:rPr>
        <w:t>新能源学院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学生</w:t>
      </w:r>
      <w:r>
        <w:rPr>
          <w:rFonts w:hint="eastAsia" w:ascii="华文中宋" w:hAnsi="华文中宋" w:eastAsia="华文中宋"/>
          <w:b/>
          <w:sz w:val="32"/>
          <w:szCs w:val="32"/>
        </w:rPr>
        <w:t>新闻宣传表彰个人申报表</w:t>
      </w:r>
    </w:p>
    <w:bookmarkEnd w:id="0"/>
    <w:tbl>
      <w:tblPr>
        <w:tblStyle w:val="4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36"/>
        <w:gridCol w:w="920"/>
        <w:gridCol w:w="417"/>
        <w:gridCol w:w="2240"/>
        <w:gridCol w:w="61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所属组织部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门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竞选荣誉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任职情况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过去一年个人宣传工作经历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spacing w:line="360" w:lineRule="exact"/>
              <w:jc w:val="both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最近一年各平台稿件发布数量等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过去一年个人代表作品及发表平台</w:t>
            </w: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</w:t>
            </w: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平台</w:t>
            </w: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966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exact"/>
              <w:ind w:right="1365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022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月  日</w:t>
            </w:r>
          </w:p>
        </w:tc>
      </w:tr>
    </w:tbl>
    <w:p>
      <w:pPr>
        <w:spacing w:line="360" w:lineRule="auto"/>
        <w:textAlignment w:val="baseline"/>
        <w:rPr>
          <w:rFonts w:ascii="仿宋" w:hAnsi="仿宋" w:eastAsia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TRlNTBkYTg5MjA2OWE5NDk4NDJlY2Y2ZWVkODYifQ=="/>
  </w:docVars>
  <w:rsids>
    <w:rsidRoot w:val="00EE36B8"/>
    <w:rsid w:val="00013153"/>
    <w:rsid w:val="000C0F72"/>
    <w:rsid w:val="000F4952"/>
    <w:rsid w:val="0017751F"/>
    <w:rsid w:val="001A0D94"/>
    <w:rsid w:val="001A1BB6"/>
    <w:rsid w:val="002C00DE"/>
    <w:rsid w:val="002F2DDF"/>
    <w:rsid w:val="003223AD"/>
    <w:rsid w:val="00365EED"/>
    <w:rsid w:val="0041591C"/>
    <w:rsid w:val="00433031"/>
    <w:rsid w:val="00433C8B"/>
    <w:rsid w:val="00486386"/>
    <w:rsid w:val="00530A0C"/>
    <w:rsid w:val="005A14B2"/>
    <w:rsid w:val="005C015C"/>
    <w:rsid w:val="00703658"/>
    <w:rsid w:val="00773703"/>
    <w:rsid w:val="007A2174"/>
    <w:rsid w:val="007D46F0"/>
    <w:rsid w:val="00837D89"/>
    <w:rsid w:val="008572B1"/>
    <w:rsid w:val="00934DAB"/>
    <w:rsid w:val="0097457F"/>
    <w:rsid w:val="009A01E0"/>
    <w:rsid w:val="009D6F1A"/>
    <w:rsid w:val="009E3740"/>
    <w:rsid w:val="00AC1F04"/>
    <w:rsid w:val="00B2262D"/>
    <w:rsid w:val="00C82DBB"/>
    <w:rsid w:val="00D02D93"/>
    <w:rsid w:val="00DC24C9"/>
    <w:rsid w:val="00E367C9"/>
    <w:rsid w:val="00E759F7"/>
    <w:rsid w:val="00EE36B8"/>
    <w:rsid w:val="00F45708"/>
    <w:rsid w:val="07CF5DE6"/>
    <w:rsid w:val="113755B3"/>
    <w:rsid w:val="25F018F1"/>
    <w:rsid w:val="4AE93880"/>
    <w:rsid w:val="4F600383"/>
    <w:rsid w:val="54B5148C"/>
    <w:rsid w:val="58810003"/>
    <w:rsid w:val="5D3717E5"/>
    <w:rsid w:val="6B7339C7"/>
    <w:rsid w:val="6F146995"/>
    <w:rsid w:val="7CC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16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103</Words>
  <Characters>109</Characters>
  <Lines>1</Lines>
  <Paragraphs>1</Paragraphs>
  <TotalTime>1</TotalTime>
  <ScaleCrop>false</ScaleCrop>
  <LinksUpToDate>false</LinksUpToDate>
  <CharactersWithSpaces>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2022-11-12T15:52:00Z</dcterms:created>
  <dc:creator>dell</dc:creator>
  <cp:lastModifiedBy>miss you</cp:lastModifiedBy>
  <dcterms:modified xsi:type="dcterms:W3CDTF">2022-11-14T01:37:22Z</dcterms:modified>
  <dc:title>中国石油大学学生会2019届主要学生干部竞聘报名表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1C6F63BF3AA4421D97060441F011EEB2</vt:lpwstr>
  </property>
</Properties>
</file>